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BE0C0" w14:textId="27E2F82B" w:rsidR="00E830B9" w:rsidRDefault="00E830B9" w:rsidP="00E83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5EAA11F2" w14:textId="7B8AB6D0" w:rsidR="00E830B9" w:rsidRDefault="00E830B9" w:rsidP="00867A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</w:t>
      </w:r>
      <w:r w:rsidR="00867ABB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УГОВОРА О </w:t>
      </w:r>
      <w:r w:rsidR="00166DBB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ПРИВРЕМЕНИМ И ПОВРЕМЕНИМ ПОСЛОВИМА</w:t>
      </w:r>
    </w:p>
    <w:p w14:paraId="3D7F55D8" w14:textId="664D02E7" w:rsidR="00E830B9" w:rsidRDefault="00E830B9" w:rsidP="00E83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КУЛТУРЕ </w:t>
      </w:r>
    </w:p>
    <w:p w14:paraId="590D0CA5" w14:textId="77777777" w:rsidR="00E830B9" w:rsidRDefault="00E830B9" w:rsidP="00E83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</w:t>
      </w:r>
      <w:r w:rsidR="00494E9C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МИНИСТАРСТВА</w:t>
      </w:r>
    </w:p>
    <w:p w14:paraId="64AAF33A" w14:textId="4B465532" w:rsidR="00E830B9" w:rsidRDefault="0055193A" w:rsidP="0055193A">
      <w:pPr>
        <w:tabs>
          <w:tab w:val="left" w:pos="3525"/>
        </w:tabs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ab/>
      </w:r>
      <w:r w:rsidR="0041057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(Листа број </w:t>
      </w:r>
      <w:r w:rsidR="00166DBB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1</w:t>
      </w:r>
      <w:r w:rsidR="0041057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2)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E830B9" w:rsidRPr="00BB5F04" w14:paraId="73FC59C0" w14:textId="77777777" w:rsidTr="00C85A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D762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7FE0" w14:textId="77777777" w:rsidR="00E830B9" w:rsidRDefault="00E830B9" w:rsidP="00C85A67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93D5" w14:textId="5D483388" w:rsidR="00166DBB" w:rsidRPr="00166DBB" w:rsidRDefault="00166DBB" w:rsidP="00166DBB">
            <w:pPr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</w:pPr>
            <w:r w:rsidRPr="00166DB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1</w:t>
            </w:r>
            <w:r w:rsidR="00776537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.</w:t>
            </w:r>
            <w:r w:rsidRPr="00166DB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Учествује у набавци и расподели канцеларијског материјала за запослене</w:t>
            </w:r>
          </w:p>
          <w:p w14:paraId="574ED037" w14:textId="376CA023" w:rsidR="00166DBB" w:rsidRPr="00166DBB" w:rsidRDefault="00166DBB" w:rsidP="00166DBB">
            <w:pPr>
              <w:jc w:val="both"/>
              <w:rPr>
                <w:rFonts w:ascii="Times New Roman" w:eastAsia="Calibri" w:hAnsi="Times New Roman" w:cs="Times New Roman"/>
                <w:spacing w:val="2"/>
                <w:lang w:val="sr-Cyrl-RS"/>
              </w:rPr>
            </w:pPr>
            <w:r w:rsidRPr="00166DBB">
              <w:rPr>
                <w:rFonts w:ascii="Times New Roman" w:eastAsia="Calibri" w:hAnsi="Times New Roman" w:cs="Times New Roman"/>
                <w:spacing w:val="2"/>
                <w:lang w:val="sr-Cyrl-RS"/>
              </w:rPr>
              <w:t>2. Расподела и опрема рачунарске опреме за запослене, издавање реверса, вођење евиденција о преузетој рачунарској опреми</w:t>
            </w:r>
            <w:r w:rsidR="00776537">
              <w:rPr>
                <w:rFonts w:ascii="Times New Roman" w:eastAsia="Calibri" w:hAnsi="Times New Roman" w:cs="Times New Roman"/>
                <w:spacing w:val="2"/>
                <w:lang w:val="sr-Cyrl-RS"/>
              </w:rPr>
              <w:t>.</w:t>
            </w:r>
          </w:p>
          <w:p w14:paraId="2F5E3767" w14:textId="02F031BD" w:rsidR="00166DBB" w:rsidRPr="00166DBB" w:rsidRDefault="00166DBB" w:rsidP="00166DBB">
            <w:pPr>
              <w:jc w:val="both"/>
              <w:rPr>
                <w:rFonts w:ascii="Times New Roman" w:eastAsia="Calibri" w:hAnsi="Times New Roman" w:cs="Times New Roman"/>
                <w:spacing w:val="2"/>
                <w:lang w:val="sr-Cyrl-RS"/>
              </w:rPr>
            </w:pPr>
            <w:r w:rsidRPr="00166DBB">
              <w:rPr>
                <w:rFonts w:ascii="Times New Roman" w:eastAsia="Calibri" w:hAnsi="Times New Roman" w:cs="Times New Roman"/>
                <w:spacing w:val="2"/>
                <w:lang w:val="sr-Cyrl-RS"/>
              </w:rPr>
              <w:t>3. Припрема решења о одобреним мобилним телефонима и потрошњи картица пост пејда за запослене</w:t>
            </w:r>
            <w:r w:rsidR="00776537">
              <w:rPr>
                <w:rFonts w:ascii="Times New Roman" w:eastAsia="Calibri" w:hAnsi="Times New Roman" w:cs="Times New Roman"/>
                <w:spacing w:val="2"/>
                <w:lang w:val="sr-Cyrl-RS"/>
              </w:rPr>
              <w:t xml:space="preserve">, </w:t>
            </w:r>
            <w:r w:rsidR="0055788B">
              <w:rPr>
                <w:rFonts w:ascii="Times New Roman" w:eastAsia="Calibri" w:hAnsi="Times New Roman" w:cs="Times New Roman"/>
                <w:spacing w:val="2"/>
                <w:lang w:val="sr-Cyrl-RS"/>
              </w:rPr>
              <w:t>припрема дописа.</w:t>
            </w:r>
          </w:p>
          <w:p w14:paraId="5C02D6EE" w14:textId="221819A8" w:rsidR="00E830B9" w:rsidRDefault="00E830B9" w:rsidP="00B57609">
            <w:pPr>
              <w:spacing w:line="240" w:lineRule="auto"/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</w:tc>
      </w:tr>
      <w:tr w:rsidR="00E830B9" w:rsidRPr="00BB5F04" w14:paraId="22E48D22" w14:textId="77777777" w:rsidTr="00C85A67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0D2B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EC2E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14:paraId="77AE9E70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271A" w14:textId="77777777" w:rsidR="00E830B9" w:rsidRPr="00CA72CB" w:rsidRDefault="00E830B9" w:rsidP="00C85A6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средња стручна спрема</w:t>
            </w:r>
          </w:p>
          <w:p w14:paraId="2445C007" w14:textId="77777777" w:rsidR="00E830B9" w:rsidRDefault="00CA72CB" w:rsidP="00C85A6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1 година</w:t>
            </w:r>
            <w:r w:rsidR="00E830B9">
              <w:rPr>
                <w:rFonts w:ascii="Times New Roman" w:eastAsia="Calibri" w:hAnsi="Times New Roman" w:cs="Times New Roman"/>
                <w:lang w:val="sr-Cyrl-RS"/>
              </w:rPr>
              <w:t xml:space="preserve"> радног искуства</w:t>
            </w:r>
          </w:p>
        </w:tc>
      </w:tr>
      <w:tr w:rsidR="00E830B9" w14:paraId="49B82697" w14:textId="77777777" w:rsidTr="00C85A67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265C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60D0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F567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E830B9" w14:paraId="3BD908F0" w14:textId="77777777" w:rsidTr="00C85A67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5535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B0BC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1E5F" w14:textId="77777777" w:rsidR="00E830B9" w:rsidRDefault="00E830B9" w:rsidP="00C85A67">
            <w:pPr>
              <w:spacing w:line="240" w:lineRule="auto"/>
              <w:rPr>
                <w:rFonts w:eastAsia="Calibri"/>
                <w:lang w:val="sr-Cyrl-RS"/>
              </w:rPr>
            </w:pPr>
            <w:r>
              <w:rPr>
                <w:rFonts w:eastAsia="Calibri"/>
                <w:lang w:val="sr-Cyrl-RS"/>
              </w:rPr>
              <w:t>/</w:t>
            </w:r>
          </w:p>
        </w:tc>
      </w:tr>
    </w:tbl>
    <w:p w14:paraId="1038C4B8" w14:textId="77777777" w:rsidR="00E830B9" w:rsidRDefault="00E830B9" w:rsidP="00E830B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6CDF7F0A" w14:textId="77777777" w:rsidR="00653910" w:rsidRDefault="00653910"/>
    <w:sectPr w:rsidR="006539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AE1"/>
    <w:rsid w:val="00166DBB"/>
    <w:rsid w:val="002253DD"/>
    <w:rsid w:val="003D02A9"/>
    <w:rsid w:val="0041057E"/>
    <w:rsid w:val="00494E9C"/>
    <w:rsid w:val="004977CF"/>
    <w:rsid w:val="004C7AE1"/>
    <w:rsid w:val="0055193A"/>
    <w:rsid w:val="0055788B"/>
    <w:rsid w:val="005C5876"/>
    <w:rsid w:val="00653910"/>
    <w:rsid w:val="00776537"/>
    <w:rsid w:val="00867ABB"/>
    <w:rsid w:val="00AE4AC8"/>
    <w:rsid w:val="00B57609"/>
    <w:rsid w:val="00BB5F04"/>
    <w:rsid w:val="00CA72CB"/>
    <w:rsid w:val="00DD7772"/>
    <w:rsid w:val="00E830B9"/>
    <w:rsid w:val="00EF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B4BDA"/>
  <w15:chartTrackingRefBased/>
  <w15:docId w15:val="{ED1BF5B0-F58C-4262-BA25-7B659186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0B9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30B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7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7C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5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22</cp:revision>
  <cp:lastPrinted>2021-10-29T08:05:00Z</cp:lastPrinted>
  <dcterms:created xsi:type="dcterms:W3CDTF">2021-10-29T07:28:00Z</dcterms:created>
  <dcterms:modified xsi:type="dcterms:W3CDTF">2023-12-26T09:57:00Z</dcterms:modified>
</cp:coreProperties>
</file>